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CFA" w:rsidRDefault="00571CFA" w:rsidP="00571C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571CFA" w:rsidRDefault="00571CFA" w:rsidP="00571CF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CFA" w:rsidRDefault="00571CFA" w:rsidP="00571CF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CFA" w:rsidRDefault="00571CFA" w:rsidP="00571C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571CFA" w:rsidRDefault="00571CFA" w:rsidP="00571CF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571CFA" w:rsidRDefault="00571CFA" w:rsidP="00571CF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571CFA" w:rsidRDefault="00571CFA" w:rsidP="00571CF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-10.10.20</w:t>
      </w:r>
    </w:p>
    <w:p w:rsidR="00571CFA" w:rsidRPr="004A282D" w:rsidRDefault="00571CFA" w:rsidP="00571CFA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CFA">
        <w:rPr>
          <w:rFonts w:ascii="Times New Roman" w:hAnsi="Times New Roman" w:cs="Times New Roman"/>
          <w:i/>
          <w:sz w:val="24"/>
          <w:szCs w:val="24"/>
        </w:rPr>
        <w:t>Тема занятия</w:t>
      </w:r>
      <w:r w:rsidRPr="00571C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r w:rsidRPr="004A28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 № 28 Простой метод учета затрат на производство</w:t>
      </w:r>
    </w:p>
    <w:p w:rsidR="00571CFA" w:rsidRDefault="00571CFA" w:rsidP="00571CFA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571CFA" w:rsidRDefault="00571CFA" w:rsidP="00571C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навыков определения себестоимости изготовленной продукции цехами основного производства при простом способе учета затрат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калькулирования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себестоимости продукции</w:t>
      </w:r>
    </w:p>
    <w:p w:rsidR="00571CFA" w:rsidRDefault="00571CFA" w:rsidP="00571C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1CFA" w:rsidRDefault="00571CFA" w:rsidP="00571CF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571CFA" w:rsidRDefault="00571CFA" w:rsidP="00571CFA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Ind w:w="0" w:type="dxa"/>
        <w:tblLook w:val="04A0"/>
      </w:tblPr>
      <w:tblGrid>
        <w:gridCol w:w="2336"/>
        <w:gridCol w:w="1049"/>
        <w:gridCol w:w="4934"/>
        <w:gridCol w:w="1731"/>
      </w:tblGrid>
      <w:tr w:rsidR="00571CFA" w:rsidTr="00571CF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CFA" w:rsidRDefault="00571CFA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CFA" w:rsidRDefault="00571CFA">
            <w:pPr>
              <w:rPr>
                <w:b/>
                <w:i/>
              </w:rPr>
            </w:pPr>
            <w:r>
              <w:rPr>
                <w:b/>
                <w:i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CFA" w:rsidRDefault="00571CFA">
            <w:pPr>
              <w:rPr>
                <w:b/>
                <w:i/>
              </w:rPr>
            </w:pPr>
            <w:r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CFA" w:rsidRDefault="00571CFA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баллов/оценка</w:t>
            </w:r>
          </w:p>
        </w:tc>
      </w:tr>
      <w:tr w:rsidR="00571CFA" w:rsidTr="00571CF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CFA" w:rsidRPr="00571CFA" w:rsidRDefault="00571CFA" w:rsidP="00571CFA">
            <w:pPr>
              <w:rPr>
                <w:rFonts w:ascii="Times New Roman" w:hAnsi="Times New Roman" w:cs="Times New Roman"/>
              </w:rPr>
            </w:pPr>
            <w:r w:rsidRPr="00571CFA">
              <w:rPr>
                <w:rFonts w:ascii="Times New Roman" w:hAnsi="Times New Roman" w:cs="Times New Roman"/>
              </w:rPr>
              <w:t xml:space="preserve">Рассчитать </w:t>
            </w:r>
            <w:r w:rsidRPr="00571CFA">
              <w:rPr>
                <w:rFonts w:ascii="Times New Roman" w:hAnsi="Times New Roman" w:cs="Times New Roman"/>
                <w:sz w:val="24"/>
                <w:szCs w:val="24"/>
              </w:rPr>
              <w:t>затраты на производство продукции</w:t>
            </w:r>
          </w:p>
          <w:p w:rsidR="00571CFA" w:rsidRPr="00571CFA" w:rsidRDefault="00571C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1CFA" w:rsidRDefault="004A282D">
            <w:pPr>
              <w:ind w:left="113" w:right="113"/>
            </w:pPr>
            <w:r>
              <w:t>Материал с исходными данными  на платформе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A4" w:rsidRDefault="00215CA4" w:rsidP="00215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исходных данных </w:t>
            </w:r>
            <w:r>
              <w:rPr>
                <w:rFonts w:ascii="Times New Roman" w:hAnsi="Times New Roman" w:cs="Times New Roman"/>
              </w:rPr>
              <w:t>р</w:t>
            </w:r>
            <w:r w:rsidRPr="00571CFA">
              <w:rPr>
                <w:rFonts w:ascii="Times New Roman" w:hAnsi="Times New Roman" w:cs="Times New Roman"/>
              </w:rPr>
              <w:t xml:space="preserve">ассчитать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производство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  <w:p w:rsidR="00571CFA" w:rsidRPr="00571CFA" w:rsidRDefault="00571CFA" w:rsidP="00215CA4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FA" w:rsidRDefault="00571CFA"/>
        </w:tc>
      </w:tr>
      <w:tr w:rsidR="00571CFA" w:rsidTr="00215CA4">
        <w:trPr>
          <w:trHeight w:val="1115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A4" w:rsidRDefault="00215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калькуляцию себестоимости продукции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CFA" w:rsidRDefault="00571CFA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CFA" w:rsidRDefault="00215CA4" w:rsidP="00215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рассчитанных затрат составить </w:t>
            </w:r>
          </w:p>
          <w:p w:rsidR="00215CA4" w:rsidRPr="00571CFA" w:rsidRDefault="00215CA4" w:rsidP="00215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калькуляцию себестоимости производства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FA" w:rsidRDefault="00571CFA"/>
        </w:tc>
      </w:tr>
      <w:tr w:rsidR="00571CFA" w:rsidTr="00571CF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A4" w:rsidRDefault="00215CA4" w:rsidP="00215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Рассчитать плановая </w:t>
            </w:r>
          </w:p>
          <w:p w:rsidR="00571CFA" w:rsidRDefault="00215CA4" w:rsidP="00215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 изготовленной продукции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CFA" w:rsidRDefault="00571CFA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A4" w:rsidRDefault="00215CA4" w:rsidP="00215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исходных данных </w:t>
            </w:r>
            <w:r>
              <w:rPr>
                <w:rFonts w:ascii="Times New Roman" w:hAnsi="Times New Roman" w:cs="Times New Roman"/>
              </w:rPr>
              <w:t>р</w:t>
            </w:r>
            <w:r w:rsidRPr="00571CFA">
              <w:rPr>
                <w:rFonts w:ascii="Times New Roman" w:hAnsi="Times New Roman" w:cs="Times New Roman"/>
              </w:rPr>
              <w:t>ассчитать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плановую себестоимость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  <w:p w:rsidR="00571CFA" w:rsidRDefault="00571CFA" w:rsidP="00215C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FA" w:rsidRDefault="00571CFA"/>
        </w:tc>
      </w:tr>
      <w:tr w:rsidR="00571CFA" w:rsidTr="00571CF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CFA" w:rsidRDefault="00215CA4" w:rsidP="00215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Рассчитать отклонения учетной цены от фактической себестоимости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CFA" w:rsidRDefault="00571CFA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CFA" w:rsidRPr="00571CFA" w:rsidRDefault="00215CA4" w:rsidP="00215CA4">
            <w:pPr>
              <w:ind w:left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рассчитанных показателей рассчитать отклонения учетной цены от фактической себестоимости </w:t>
            </w:r>
            <w:r w:rsidR="004A28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="004A282D">
              <w:rPr>
                <w:rFonts w:ascii="Times New Roman" w:hAnsi="Times New Roman" w:cs="Times New Roman"/>
                <w:sz w:val="24"/>
                <w:szCs w:val="24"/>
              </w:rPr>
              <w:t>кВтчас</w:t>
            </w:r>
            <w:proofErr w:type="spellEnd"/>
            <w:r w:rsidR="004A282D">
              <w:rPr>
                <w:rFonts w:ascii="Times New Roman" w:hAnsi="Times New Roman" w:cs="Times New Roman"/>
                <w:sz w:val="24"/>
                <w:szCs w:val="24"/>
              </w:rPr>
              <w:t xml:space="preserve"> электроэнергии и 1 </w:t>
            </w:r>
            <w:proofErr w:type="spellStart"/>
            <w:r w:rsidR="004A282D">
              <w:rPr>
                <w:rFonts w:ascii="Times New Roman" w:hAnsi="Times New Roman" w:cs="Times New Roman"/>
                <w:sz w:val="24"/>
                <w:szCs w:val="24"/>
              </w:rPr>
              <w:t>мгк</w:t>
            </w:r>
            <w:proofErr w:type="spellEnd"/>
            <w:r w:rsidR="004A2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282D">
              <w:rPr>
                <w:rFonts w:ascii="Times New Roman" w:hAnsi="Times New Roman" w:cs="Times New Roman"/>
                <w:sz w:val="24"/>
                <w:szCs w:val="24"/>
              </w:rPr>
              <w:t>теплоэнергии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FA" w:rsidRDefault="00571CFA"/>
        </w:tc>
      </w:tr>
    </w:tbl>
    <w:p w:rsidR="00571CFA" w:rsidRDefault="00571CFA" w:rsidP="00571CFA">
      <w:pPr>
        <w:rPr>
          <w:rFonts w:ascii="Times New Roman" w:hAnsi="Times New Roman" w:cs="Times New Roman"/>
        </w:rPr>
      </w:pPr>
    </w:p>
    <w:p w:rsidR="00571CFA" w:rsidRDefault="00571CFA" w:rsidP="00571CFA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  <w:shd w:val="clear" w:color="auto" w:fill="FFFFFF"/>
        </w:rPr>
      </w:pPr>
      <w:r>
        <w:rPr>
          <w:sz w:val="28"/>
          <w:szCs w:val="28"/>
        </w:rPr>
        <w:t>Сроки выполнения:</w:t>
      </w:r>
      <w:bookmarkStart w:id="0" w:name="_GoBack"/>
      <w:bookmarkEnd w:id="0"/>
      <w:r>
        <w:rPr>
          <w:sz w:val="28"/>
          <w:szCs w:val="28"/>
        </w:rPr>
        <w:t xml:space="preserve"> до 12.10.20</w:t>
      </w:r>
    </w:p>
    <w:p w:rsidR="00571CFA" w:rsidRPr="00571CFA" w:rsidRDefault="00571CFA"/>
    <w:sectPr w:rsidR="00571CFA" w:rsidRPr="00571CFA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0B4F97"/>
    <w:multiLevelType w:val="hybridMultilevel"/>
    <w:tmpl w:val="38347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E63042"/>
    <w:multiLevelType w:val="hybridMultilevel"/>
    <w:tmpl w:val="13E8F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747F0D"/>
    <w:multiLevelType w:val="hybridMultilevel"/>
    <w:tmpl w:val="BAACF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71CFA"/>
    <w:rsid w:val="000E5821"/>
    <w:rsid w:val="00190430"/>
    <w:rsid w:val="00215CA4"/>
    <w:rsid w:val="003A2254"/>
    <w:rsid w:val="004A282D"/>
    <w:rsid w:val="00543310"/>
    <w:rsid w:val="00571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CA4"/>
  </w:style>
  <w:style w:type="paragraph" w:styleId="3">
    <w:name w:val="heading 3"/>
    <w:basedOn w:val="a"/>
    <w:link w:val="30"/>
    <w:uiPriority w:val="9"/>
    <w:semiHidden/>
    <w:unhideWhenUsed/>
    <w:qFormat/>
    <w:rsid w:val="00571CF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71CF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571CFA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571C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1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2020-10-09T20:17:00Z</dcterms:created>
  <dcterms:modified xsi:type="dcterms:W3CDTF">2020-10-09T20:38:00Z</dcterms:modified>
</cp:coreProperties>
</file>